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5F711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F711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5F711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5F711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1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09E99D68" w14:textId="77777777" w:rsidR="00C4193A" w:rsidRPr="005F711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F71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5F711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711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9691A5D" w14:textId="3668E136" w:rsidR="00C4193A" w:rsidRPr="005F711A" w:rsidRDefault="000A55D5" w:rsidP="00C4193A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F711A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22B28A1B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E0318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021FB820" w14:textId="20CD8706" w:rsidR="007841F5" w:rsidRPr="005F711A" w:rsidRDefault="00C4193A" w:rsidP="005F711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F711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F711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F711A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07C1B6DE" w14:textId="77777777" w:rsidR="005F711A" w:rsidRPr="005F711A" w:rsidRDefault="005F711A" w:rsidP="005F711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AC75CD2" w14:textId="7D647F5D" w:rsidR="00A636A8" w:rsidRPr="005F711A" w:rsidRDefault="006125E7" w:rsidP="009A34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5F711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9A34F0" w:rsidRPr="005F711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створення робочої групи з питань легалізації виплати заробітної плати, зайнятості населення та детінізації доходів</w:t>
      </w:r>
      <w:r w:rsidR="002D1F65" w:rsidRPr="005F711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9A34F0" w:rsidRPr="005F711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20 жовтня 2021</w:t>
      </w:r>
      <w:r w:rsidR="002D1F65" w:rsidRPr="005F711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7841F5" w:rsidRPr="005F711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21</w:t>
      </w:r>
      <w:r w:rsidR="009A34F0" w:rsidRPr="005F711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6</w:t>
      </w:r>
    </w:p>
    <w:p w14:paraId="60CA4F99" w14:textId="77777777" w:rsidR="009A34F0" w:rsidRPr="005F711A" w:rsidRDefault="009A34F0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23D8B56A" w14:textId="6A5AD95B" w:rsidR="009A34F0" w:rsidRPr="005F711A" w:rsidRDefault="0002375F" w:rsidP="009A34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24 </w:t>
      </w:r>
      <w:r w:rsidR="009E7CDE" w:rsidRPr="005F711A">
        <w:rPr>
          <w:rFonts w:ascii="Times New Roman" w:hAnsi="Times New Roman" w:cs="Times New Roman"/>
          <w:sz w:val="26"/>
          <w:szCs w:val="26"/>
          <w:lang w:val="uk-UA" w:eastAsia="uk-UA"/>
        </w:rPr>
        <w:t>квітня 2023</w:t>
      </w:r>
      <w:r w:rsidR="009A34F0" w:rsidRPr="005F711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</w:t>
      </w:r>
      <w:r w:rsidR="009A34F0" w:rsidRPr="005F711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A34F0" w:rsidRPr="005F711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A34F0" w:rsidRPr="005F711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0869A1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</w:t>
      </w:r>
      <w:r w:rsidR="009A34F0" w:rsidRPr="005F711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№ </w:t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>125</w:t>
      </w:r>
      <w:r w:rsidR="009A34F0" w:rsidRPr="005F711A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9A34F0" w:rsidRPr="005F711A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9A34F0" w:rsidRPr="005F711A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9A34F0" w:rsidRPr="005F711A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</w:t>
      </w:r>
      <w:r w:rsidR="009A34F0" w:rsidRPr="005F711A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22F6E154" w14:textId="77777777" w:rsidR="007A1B63" w:rsidRPr="005F711A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3159E693" w:rsidR="00A41A31" w:rsidRPr="005F711A" w:rsidRDefault="001A7B63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Заслухавши</w:t>
      </w:r>
      <w:r w:rsidR="00FB0F9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пропозицію </w:t>
      </w:r>
      <w:r w:rsidR="009E7CDE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заступника селищного голови </w:t>
      </w:r>
      <w:proofErr w:type="spellStart"/>
      <w:r w:rsidR="009E7CDE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9E7CDE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</w:t>
      </w:r>
      <w:proofErr w:type="spellStart"/>
      <w:r w:rsidR="009E7CDE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Калашніокової</w:t>
      </w:r>
      <w:proofErr w:type="spellEnd"/>
      <w:r w:rsidR="009E7CDE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Л.Д.</w:t>
      </w:r>
      <w:r w:rsidR="006125E7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2</w:t>
      </w:r>
      <w:r w:rsidR="004C71E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</w:t>
      </w:r>
      <w:r w:rsidR="002B496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у</w:t>
      </w:r>
      <w:r w:rsidR="006125E7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2B496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3</w:t>
      </w:r>
      <w:r w:rsidR="006125E7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5F711A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7841F5" w:rsidRPr="005F711A">
        <w:rPr>
          <w:rFonts w:ascii="Times New Roman" w:hAnsi="Times New Roman" w:cs="Times New Roman"/>
          <w:sz w:val="26"/>
          <w:szCs w:val="26"/>
        </w:rPr>
        <w:t>Про</w:t>
      </w:r>
      <w:r w:rsidR="002B4965" w:rsidRPr="005F711A">
        <w:rPr>
          <w:rFonts w:ascii="Times New Roman" w:hAnsi="Times New Roman" w:cs="Times New Roman"/>
          <w:sz w:val="26"/>
          <w:szCs w:val="26"/>
        </w:rPr>
        <w:t xml:space="preserve"> внесення змін до рішення виконавчого комітету «Про створення робочої групи з питань легалізації </w:t>
      </w:r>
      <w:r w:rsidR="00885709" w:rsidRPr="005F711A">
        <w:rPr>
          <w:rFonts w:ascii="Times New Roman" w:hAnsi="Times New Roman" w:cs="Times New Roman"/>
          <w:sz w:val="26"/>
          <w:szCs w:val="26"/>
        </w:rPr>
        <w:t>виплати заробітної плати, зайнятості населення та детінізації доходів</w:t>
      </w:r>
      <w:r w:rsidR="006D03EA" w:rsidRPr="005F71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885709" w:rsidRPr="005F711A">
        <w:rPr>
          <w:rFonts w:ascii="Times New Roman" w:hAnsi="Times New Roman" w:cs="Times New Roman"/>
          <w:color w:val="000000" w:themeColor="text1"/>
          <w:sz w:val="26"/>
          <w:szCs w:val="26"/>
        </w:rPr>
        <w:t>20 жовтня</w:t>
      </w:r>
      <w:r w:rsidR="006125E7" w:rsidRPr="005F71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2021 року №</w:t>
      </w:r>
      <w:r w:rsidR="007841F5" w:rsidRPr="005F711A">
        <w:rPr>
          <w:rFonts w:ascii="Times New Roman" w:hAnsi="Times New Roman" w:cs="Times New Roman"/>
          <w:color w:val="000000" w:themeColor="text1"/>
          <w:sz w:val="26"/>
          <w:szCs w:val="26"/>
        </w:rPr>
        <w:t>21</w:t>
      </w:r>
      <w:r w:rsidR="00885709" w:rsidRPr="005F711A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B547F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="00FB0F9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="00FB0F95" w:rsidRPr="005F711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08385D" w:rsidRPr="005F711A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  <w:r w:rsidR="00FB11F3" w:rsidRPr="005F711A">
        <w:rPr>
          <w:rFonts w:ascii="Times New Roman" w:hAnsi="Times New Roman" w:cs="Times New Roman"/>
          <w:color w:val="000000" w:themeColor="text1"/>
          <w:sz w:val="26"/>
          <w:szCs w:val="26"/>
        </w:rPr>
        <w:t>, -</w:t>
      </w:r>
    </w:p>
    <w:p w14:paraId="7FA70C61" w14:textId="77777777" w:rsidR="0008385D" w:rsidRPr="005F711A" w:rsidRDefault="0008385D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D2BB8ED" w14:textId="57A1749A" w:rsidR="002075B6" w:rsidRPr="005F711A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F711A">
        <w:rPr>
          <w:b/>
          <w:color w:val="000000" w:themeColor="text1"/>
          <w:sz w:val="26"/>
          <w:szCs w:val="26"/>
          <w:lang w:val="uk-UA"/>
        </w:rPr>
        <w:t>В</w:t>
      </w:r>
      <w:r w:rsidR="0008385D" w:rsidRPr="005F711A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F711A">
        <w:rPr>
          <w:b/>
          <w:color w:val="000000" w:themeColor="text1"/>
          <w:sz w:val="26"/>
          <w:szCs w:val="26"/>
          <w:lang w:val="uk-UA"/>
        </w:rPr>
        <w:t>И</w:t>
      </w:r>
      <w:r w:rsidR="0008385D" w:rsidRPr="005F711A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F711A">
        <w:rPr>
          <w:b/>
          <w:color w:val="000000" w:themeColor="text1"/>
          <w:sz w:val="26"/>
          <w:szCs w:val="26"/>
          <w:lang w:val="uk-UA"/>
        </w:rPr>
        <w:t>Р</w:t>
      </w:r>
      <w:r w:rsidR="0008385D" w:rsidRPr="005F711A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F711A">
        <w:rPr>
          <w:b/>
          <w:color w:val="000000" w:themeColor="text1"/>
          <w:sz w:val="26"/>
          <w:szCs w:val="26"/>
          <w:lang w:val="uk-UA"/>
        </w:rPr>
        <w:t>І</w:t>
      </w:r>
      <w:r w:rsidR="0008385D" w:rsidRPr="005F711A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F711A">
        <w:rPr>
          <w:b/>
          <w:color w:val="000000" w:themeColor="text1"/>
          <w:sz w:val="26"/>
          <w:szCs w:val="26"/>
          <w:lang w:val="uk-UA"/>
        </w:rPr>
        <w:t>Ш</w:t>
      </w:r>
      <w:r w:rsidR="0008385D" w:rsidRPr="005F711A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5F711A">
        <w:rPr>
          <w:b/>
          <w:color w:val="000000" w:themeColor="text1"/>
          <w:sz w:val="26"/>
          <w:szCs w:val="26"/>
          <w:lang w:val="uk-UA"/>
        </w:rPr>
        <w:t>И</w:t>
      </w:r>
      <w:r w:rsidR="0008385D" w:rsidRPr="005F711A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5F711A">
        <w:rPr>
          <w:b/>
          <w:color w:val="000000" w:themeColor="text1"/>
          <w:sz w:val="26"/>
          <w:szCs w:val="26"/>
          <w:lang w:val="uk-UA"/>
        </w:rPr>
        <w:t>В</w:t>
      </w:r>
      <w:r w:rsidRPr="005F711A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5F711A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48BC6657" w:rsidR="000A6675" w:rsidRPr="005F711A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5F711A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5F711A">
        <w:rPr>
          <w:color w:val="000000" w:themeColor="text1"/>
          <w:sz w:val="26"/>
          <w:szCs w:val="26"/>
          <w:lang w:val="uk-UA"/>
        </w:rPr>
        <w:t xml:space="preserve"> зміни </w:t>
      </w:r>
      <w:r w:rsidRPr="005F711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2 </w:t>
      </w:r>
      <w:r w:rsidR="007841F5" w:rsidRPr="005F711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</w:t>
      </w:r>
      <w:r w:rsidR="00885709" w:rsidRPr="005F711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3</w:t>
      </w:r>
      <w:r w:rsidR="007841F5" w:rsidRPr="005F711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5F711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5F711A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885709" w:rsidRPr="005F711A">
        <w:rPr>
          <w:sz w:val="26"/>
          <w:szCs w:val="26"/>
          <w:lang w:val="uk-UA"/>
        </w:rPr>
        <w:t>Про створення робочої групи з питань легалізації виплати заробітної плати, зайнятості населення та детінізації доходів</w:t>
      </w:r>
      <w:r w:rsidRPr="005F711A">
        <w:rPr>
          <w:color w:val="000000" w:themeColor="text1"/>
          <w:sz w:val="26"/>
          <w:szCs w:val="26"/>
          <w:lang w:val="uk-UA"/>
        </w:rPr>
        <w:t xml:space="preserve">» від </w:t>
      </w:r>
      <w:r w:rsidR="00163858" w:rsidRPr="005F711A">
        <w:rPr>
          <w:color w:val="000000" w:themeColor="text1"/>
          <w:sz w:val="26"/>
          <w:szCs w:val="26"/>
          <w:lang w:val="uk-UA"/>
        </w:rPr>
        <w:t xml:space="preserve">20 жовтня </w:t>
      </w:r>
      <w:r w:rsidR="006D03EA" w:rsidRPr="005F711A">
        <w:rPr>
          <w:color w:val="000000" w:themeColor="text1"/>
          <w:sz w:val="26"/>
          <w:szCs w:val="26"/>
          <w:lang w:val="uk-UA"/>
        </w:rPr>
        <w:t>2021 року №</w:t>
      </w:r>
      <w:r w:rsidR="007841F5" w:rsidRPr="005F711A">
        <w:rPr>
          <w:color w:val="000000" w:themeColor="text1"/>
          <w:sz w:val="26"/>
          <w:szCs w:val="26"/>
          <w:lang w:val="uk-UA"/>
        </w:rPr>
        <w:t>21</w:t>
      </w:r>
      <w:r w:rsidR="00163858" w:rsidRPr="005F711A">
        <w:rPr>
          <w:color w:val="000000" w:themeColor="text1"/>
          <w:sz w:val="26"/>
          <w:szCs w:val="26"/>
          <w:lang w:val="uk-UA"/>
        </w:rPr>
        <w:t>6,</w:t>
      </w:r>
      <w:r w:rsidRPr="005F711A">
        <w:rPr>
          <w:color w:val="000000" w:themeColor="text1"/>
          <w:sz w:val="26"/>
          <w:szCs w:val="26"/>
          <w:lang w:val="uk-UA"/>
        </w:rPr>
        <w:t xml:space="preserve"> а саме:</w:t>
      </w:r>
    </w:p>
    <w:p w14:paraId="311EF5BF" w14:textId="4BCD7385" w:rsidR="007B21DD" w:rsidRPr="005F711A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0" w:name="_Hlk119398963"/>
      <w:r w:rsidRPr="005F711A">
        <w:rPr>
          <w:color w:val="000000" w:themeColor="text1"/>
          <w:sz w:val="26"/>
          <w:szCs w:val="26"/>
          <w:lang w:val="uk-UA"/>
        </w:rPr>
        <w:t>в</w:t>
      </w:r>
      <w:r w:rsidR="001C5A47" w:rsidRPr="005F711A">
        <w:rPr>
          <w:color w:val="000000" w:themeColor="text1"/>
          <w:sz w:val="26"/>
          <w:szCs w:val="26"/>
          <w:lang w:val="uk-UA"/>
        </w:rPr>
        <w:t>иключити зі</w:t>
      </w:r>
      <w:r w:rsidRPr="005F711A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1" w:name="_Hlk104791253"/>
      <w:r w:rsidR="004206D5" w:rsidRPr="005F711A">
        <w:rPr>
          <w:color w:val="000000" w:themeColor="text1"/>
          <w:sz w:val="26"/>
          <w:szCs w:val="26"/>
          <w:lang w:val="uk-UA"/>
        </w:rPr>
        <w:t>голову робочої групи з питань легалізації виплати заробітної плати, зайнятості населення та детінізації доходів</w:t>
      </w:r>
      <w:bookmarkEnd w:id="1"/>
      <w:r w:rsidR="007B21DD" w:rsidRPr="005F711A">
        <w:rPr>
          <w:color w:val="000000" w:themeColor="text1"/>
          <w:sz w:val="26"/>
          <w:szCs w:val="26"/>
          <w:lang w:val="uk-UA"/>
        </w:rPr>
        <w:t>:</w:t>
      </w:r>
    </w:p>
    <w:p w14:paraId="0BC67B81" w14:textId="2266F5B1" w:rsidR="00E649C9" w:rsidRPr="005F711A" w:rsidRDefault="009D0F48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bCs/>
          <w:color w:val="000000"/>
          <w:sz w:val="26"/>
          <w:szCs w:val="26"/>
          <w:lang w:val="uk-UA"/>
        </w:rPr>
        <w:t xml:space="preserve">заступника селищного голови </w:t>
      </w:r>
      <w:r w:rsidR="0078200D" w:rsidRPr="005F711A">
        <w:rPr>
          <w:bCs/>
          <w:color w:val="000000"/>
          <w:sz w:val="26"/>
          <w:szCs w:val="26"/>
          <w:lang w:val="uk-UA"/>
        </w:rPr>
        <w:t>Рудика Ігоря Олександровича</w:t>
      </w:r>
      <w:r w:rsidR="00E774E1" w:rsidRPr="005F711A">
        <w:rPr>
          <w:color w:val="000000" w:themeColor="text1"/>
          <w:sz w:val="26"/>
          <w:szCs w:val="26"/>
          <w:lang w:val="uk-UA"/>
        </w:rPr>
        <w:t>;</w:t>
      </w:r>
    </w:p>
    <w:p w14:paraId="62EC4E42" w14:textId="21ADA0C8" w:rsidR="00DF01FA" w:rsidRPr="005F711A" w:rsidRDefault="00DF01FA" w:rsidP="00DF01FA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color w:val="000000" w:themeColor="text1"/>
          <w:sz w:val="26"/>
          <w:szCs w:val="26"/>
          <w:lang w:val="uk-UA"/>
        </w:rPr>
        <w:t>виключити зі складу членів робочої групи з питань легалізації виплати заробітної плати, зайнятості населення та детінізації доходів:</w:t>
      </w:r>
    </w:p>
    <w:p w14:paraId="1CE453E5" w14:textId="739996AB" w:rsidR="00AD34CD" w:rsidRPr="005F711A" w:rsidRDefault="005F711A" w:rsidP="00AD34CD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bCs/>
          <w:color w:val="000000"/>
          <w:sz w:val="26"/>
          <w:szCs w:val="26"/>
          <w:lang w:val="uk-UA"/>
        </w:rPr>
        <w:t>керуючу справами (секретар) виконавчого комітету</w:t>
      </w:r>
      <w:r w:rsidR="00AD34CD" w:rsidRPr="005F711A">
        <w:rPr>
          <w:bCs/>
          <w:color w:val="000000"/>
          <w:sz w:val="26"/>
          <w:szCs w:val="26"/>
          <w:lang w:val="uk-UA"/>
        </w:rPr>
        <w:t xml:space="preserve"> – </w:t>
      </w:r>
      <w:proofErr w:type="spellStart"/>
      <w:r w:rsidR="00AD34CD" w:rsidRPr="005F711A">
        <w:rPr>
          <w:bCs/>
          <w:color w:val="000000"/>
          <w:sz w:val="26"/>
          <w:szCs w:val="26"/>
          <w:lang w:val="uk-UA"/>
        </w:rPr>
        <w:t>Калашнікову</w:t>
      </w:r>
      <w:proofErr w:type="spellEnd"/>
      <w:r w:rsidR="00AD34CD" w:rsidRPr="005F711A">
        <w:rPr>
          <w:bCs/>
          <w:color w:val="000000"/>
          <w:sz w:val="26"/>
          <w:szCs w:val="26"/>
          <w:lang w:val="uk-UA"/>
        </w:rPr>
        <w:t xml:space="preserve"> Лілію Давидівну:</w:t>
      </w:r>
    </w:p>
    <w:p w14:paraId="587CB28B" w14:textId="57744424" w:rsidR="002A7403" w:rsidRPr="005F711A" w:rsidRDefault="0035516D" w:rsidP="00AD34CD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2" w:name="_Hlk132725094"/>
      <w:bookmarkEnd w:id="0"/>
      <w:r w:rsidRPr="005F711A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7841F5" w:rsidRPr="005F711A">
        <w:rPr>
          <w:color w:val="000000" w:themeColor="text1"/>
          <w:sz w:val="26"/>
          <w:szCs w:val="26"/>
          <w:lang w:val="uk-UA"/>
        </w:rPr>
        <w:t>голову</w:t>
      </w:r>
      <w:r w:rsidR="0078200D" w:rsidRPr="005F711A">
        <w:rPr>
          <w:color w:val="000000" w:themeColor="text1"/>
          <w:sz w:val="26"/>
          <w:szCs w:val="26"/>
          <w:lang w:val="uk-UA"/>
        </w:rPr>
        <w:t xml:space="preserve"> </w:t>
      </w:r>
      <w:r w:rsidR="00DF01FA" w:rsidRPr="005F711A">
        <w:rPr>
          <w:color w:val="000000" w:themeColor="text1"/>
          <w:sz w:val="26"/>
          <w:szCs w:val="26"/>
          <w:lang w:val="uk-UA"/>
        </w:rPr>
        <w:t>робочої групи з питань легалізації виплати заробітної плати, зайнятості населення та детінізації доходів</w:t>
      </w:r>
      <w:r w:rsidR="002A7403" w:rsidRPr="005F711A">
        <w:rPr>
          <w:color w:val="000000" w:themeColor="text1"/>
          <w:sz w:val="26"/>
          <w:szCs w:val="26"/>
          <w:lang w:val="uk-UA"/>
        </w:rPr>
        <w:t>:</w:t>
      </w:r>
    </w:p>
    <w:p w14:paraId="42DA5E8E" w14:textId="006B27DA" w:rsidR="002A7403" w:rsidRPr="005F711A" w:rsidRDefault="00AB5DE2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bCs/>
          <w:color w:val="000000"/>
          <w:sz w:val="26"/>
          <w:szCs w:val="26"/>
          <w:lang w:val="uk-UA"/>
        </w:rPr>
        <w:t>заступника селищного голови з питань діяльності виконавчих органів ради</w:t>
      </w:r>
      <w:r w:rsidR="007841F5" w:rsidRPr="005F711A">
        <w:rPr>
          <w:bCs/>
          <w:color w:val="000000"/>
          <w:sz w:val="26"/>
          <w:szCs w:val="26"/>
          <w:lang w:val="uk-UA"/>
        </w:rPr>
        <w:t xml:space="preserve"> – </w:t>
      </w:r>
      <w:proofErr w:type="spellStart"/>
      <w:r w:rsidRPr="005F711A">
        <w:rPr>
          <w:bCs/>
          <w:color w:val="000000"/>
          <w:sz w:val="26"/>
          <w:szCs w:val="26"/>
          <w:lang w:val="uk-UA"/>
        </w:rPr>
        <w:t>К</w:t>
      </w:r>
      <w:r w:rsidR="00EF12DD" w:rsidRPr="005F711A">
        <w:rPr>
          <w:bCs/>
          <w:color w:val="000000"/>
          <w:sz w:val="26"/>
          <w:szCs w:val="26"/>
          <w:lang w:val="uk-UA"/>
        </w:rPr>
        <w:t>алашнікову</w:t>
      </w:r>
      <w:proofErr w:type="spellEnd"/>
      <w:r w:rsidR="00EF12DD" w:rsidRPr="005F711A">
        <w:rPr>
          <w:bCs/>
          <w:color w:val="000000"/>
          <w:sz w:val="26"/>
          <w:szCs w:val="26"/>
          <w:lang w:val="uk-UA"/>
        </w:rPr>
        <w:t xml:space="preserve"> Лілію Давидівну</w:t>
      </w:r>
      <w:r w:rsidR="00AD34CD" w:rsidRPr="005F711A">
        <w:rPr>
          <w:bCs/>
          <w:color w:val="000000"/>
          <w:sz w:val="26"/>
          <w:szCs w:val="26"/>
          <w:lang w:val="uk-UA"/>
        </w:rPr>
        <w:t>:</w:t>
      </w:r>
    </w:p>
    <w:bookmarkEnd w:id="2"/>
    <w:p w14:paraId="4F7AE48E" w14:textId="1263F542" w:rsidR="00AD34CD" w:rsidRPr="005F711A" w:rsidRDefault="00AD34CD" w:rsidP="00AD34CD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color w:val="000000" w:themeColor="text1"/>
          <w:sz w:val="26"/>
          <w:szCs w:val="26"/>
          <w:lang w:val="uk-UA"/>
        </w:rPr>
        <w:t>включити до складу члена робочої групи з питань легалізації виплати заробітної плати, зайнятості населення та детінізації доходів:</w:t>
      </w:r>
    </w:p>
    <w:p w14:paraId="29E481A8" w14:textId="13DD08F7" w:rsidR="00AD34CD" w:rsidRPr="005F711A" w:rsidRDefault="00AD34CD" w:rsidP="00AD34CD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bCs/>
          <w:color w:val="000000"/>
          <w:sz w:val="26"/>
          <w:szCs w:val="26"/>
          <w:lang w:val="uk-UA"/>
        </w:rPr>
        <w:t xml:space="preserve">керуючу справами (секретар) виконавчого комітету – </w:t>
      </w:r>
      <w:proofErr w:type="spellStart"/>
      <w:r w:rsidRPr="005F711A">
        <w:rPr>
          <w:bCs/>
          <w:color w:val="000000"/>
          <w:sz w:val="26"/>
          <w:szCs w:val="26"/>
          <w:lang w:val="uk-UA"/>
        </w:rPr>
        <w:t>Смілянець</w:t>
      </w:r>
      <w:proofErr w:type="spellEnd"/>
      <w:r w:rsidRPr="005F711A">
        <w:rPr>
          <w:bCs/>
          <w:color w:val="000000"/>
          <w:sz w:val="26"/>
          <w:szCs w:val="26"/>
          <w:lang w:val="uk-UA"/>
        </w:rPr>
        <w:t xml:space="preserve"> Альону Вікторівну.</w:t>
      </w:r>
    </w:p>
    <w:p w14:paraId="4E6A422E" w14:textId="40DDB809" w:rsidR="00237944" w:rsidRPr="005F711A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FA12DD" w:rsidRPr="005F711A">
        <w:rPr>
          <w:color w:val="000000" w:themeColor="text1"/>
          <w:sz w:val="26"/>
          <w:szCs w:val="26"/>
          <w:lang w:val="uk-UA"/>
        </w:rPr>
        <w:t xml:space="preserve">конкурсної комісії </w:t>
      </w:r>
      <w:proofErr w:type="spellStart"/>
      <w:r w:rsidR="00FA12DD" w:rsidRPr="005F711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A12DD" w:rsidRPr="005F711A">
        <w:rPr>
          <w:color w:val="000000" w:themeColor="text1"/>
          <w:sz w:val="26"/>
          <w:szCs w:val="26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FA12DD" w:rsidRPr="005F711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A12DD" w:rsidRPr="005F711A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</w:t>
      </w:r>
      <w:r w:rsidRPr="005F711A">
        <w:rPr>
          <w:color w:val="000000" w:themeColor="text1"/>
          <w:sz w:val="26"/>
          <w:szCs w:val="26"/>
          <w:lang w:val="uk-UA"/>
        </w:rPr>
        <w:t xml:space="preserve"> викласти у редакції згідно додатку</w:t>
      </w:r>
      <w:r w:rsidR="00E274C8" w:rsidRPr="005F711A">
        <w:rPr>
          <w:color w:val="000000" w:themeColor="text1"/>
          <w:sz w:val="26"/>
          <w:szCs w:val="26"/>
          <w:lang w:val="uk-UA"/>
        </w:rPr>
        <w:t xml:space="preserve"> 2</w:t>
      </w:r>
      <w:r w:rsidRPr="005F711A">
        <w:rPr>
          <w:color w:val="000000" w:themeColor="text1"/>
          <w:sz w:val="26"/>
          <w:szCs w:val="26"/>
          <w:lang w:val="uk-UA"/>
        </w:rPr>
        <w:t>.</w:t>
      </w:r>
    </w:p>
    <w:p w14:paraId="0C898CB9" w14:textId="0BD04550" w:rsidR="00FA12DD" w:rsidRPr="005F711A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5F711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5F711A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5F711A" w:rsidRPr="005F711A">
        <w:rPr>
          <w:sz w:val="26"/>
          <w:szCs w:val="26"/>
          <w:lang w:val="uk-UA"/>
        </w:rPr>
        <w:t>Про створення робочої групи з питань легалізації виплати заробітної плати, зайнятості населення та детінізації доходів</w:t>
      </w:r>
      <w:r w:rsidR="005F711A" w:rsidRPr="005F711A">
        <w:rPr>
          <w:color w:val="000000" w:themeColor="text1"/>
          <w:sz w:val="26"/>
          <w:szCs w:val="26"/>
          <w:lang w:val="uk-UA"/>
        </w:rPr>
        <w:t>» від 20 жовтня 2021 року №216</w:t>
      </w:r>
      <w:r w:rsidRPr="005F711A"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4A583FB3" w:rsidR="00CB414B" w:rsidRPr="005F711A" w:rsidRDefault="00FB11F3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sz w:val="26"/>
          <w:szCs w:val="26"/>
          <w:lang w:val="uk-UA"/>
        </w:rPr>
        <w:lastRenderedPageBreak/>
        <w:t>В</w:t>
      </w:r>
      <w:r w:rsidR="00CB414B" w:rsidRPr="005F711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CB414B" w:rsidRPr="005F711A">
        <w:rPr>
          <w:sz w:val="26"/>
          <w:szCs w:val="26"/>
          <w:lang w:val="uk-UA"/>
        </w:rPr>
        <w:t>зв’язків</w:t>
      </w:r>
      <w:proofErr w:type="spellEnd"/>
      <w:r w:rsidR="00CB414B" w:rsidRPr="005F711A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CB414B" w:rsidRPr="005F711A">
        <w:rPr>
          <w:sz w:val="26"/>
          <w:szCs w:val="26"/>
          <w:lang w:val="uk-UA"/>
        </w:rPr>
        <w:t>Димерської</w:t>
      </w:r>
      <w:proofErr w:type="spellEnd"/>
      <w:r w:rsidR="00CB414B" w:rsidRPr="005F711A">
        <w:rPr>
          <w:sz w:val="26"/>
          <w:szCs w:val="26"/>
          <w:lang w:val="uk-UA"/>
        </w:rPr>
        <w:t xml:space="preserve"> селищної ради</w:t>
      </w:r>
      <w:r w:rsidR="00FA12DD" w:rsidRPr="005F711A">
        <w:rPr>
          <w:sz w:val="26"/>
          <w:szCs w:val="26"/>
          <w:lang w:val="uk-UA"/>
        </w:rPr>
        <w:t xml:space="preserve"> з урахуванням технічної можливості</w:t>
      </w:r>
      <w:r w:rsidR="00CB414B" w:rsidRPr="005F711A">
        <w:rPr>
          <w:sz w:val="26"/>
          <w:szCs w:val="26"/>
          <w:lang w:val="uk-UA"/>
        </w:rPr>
        <w:t>.</w:t>
      </w:r>
    </w:p>
    <w:p w14:paraId="2214261D" w14:textId="00CD723D" w:rsidR="00AF0B9F" w:rsidRPr="005F711A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5F711A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5F711A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5F711A">
        <w:rPr>
          <w:color w:val="000000" w:themeColor="text1"/>
          <w:sz w:val="26"/>
          <w:szCs w:val="26"/>
          <w:lang w:val="uk-UA"/>
        </w:rPr>
        <w:t>К</w:t>
      </w:r>
      <w:r w:rsidR="00552F11" w:rsidRPr="005F711A">
        <w:rPr>
          <w:color w:val="000000" w:themeColor="text1"/>
          <w:sz w:val="26"/>
          <w:szCs w:val="26"/>
          <w:lang w:val="uk-UA"/>
        </w:rPr>
        <w:t>алашнікову</w:t>
      </w:r>
      <w:proofErr w:type="spellEnd"/>
      <w:r w:rsidR="00552F11" w:rsidRPr="005F711A">
        <w:rPr>
          <w:color w:val="000000" w:themeColor="text1"/>
          <w:sz w:val="26"/>
          <w:szCs w:val="26"/>
          <w:lang w:val="uk-UA"/>
        </w:rPr>
        <w:t xml:space="preserve"> Л.Д.</w:t>
      </w:r>
    </w:p>
    <w:p w14:paraId="729D66FF" w14:textId="3F22DFE3" w:rsidR="007338B5" w:rsidRDefault="007338B5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7F3DC36" w14:textId="2153C7CE" w:rsidR="000869A1" w:rsidRDefault="000869A1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624E88E" w14:textId="77777777" w:rsidR="000869A1" w:rsidRPr="005F711A" w:rsidRDefault="000869A1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F0E2C98" w14:textId="466E7584" w:rsidR="001A7B63" w:rsidRPr="005F711A" w:rsidRDefault="00FA12DD" w:rsidP="00E91C23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5F711A">
        <w:rPr>
          <w:b/>
          <w:sz w:val="26"/>
          <w:szCs w:val="26"/>
          <w:lang w:val="uk-UA"/>
        </w:rPr>
        <w:t>С</w:t>
      </w:r>
      <w:r w:rsidR="00B76501" w:rsidRPr="005F711A">
        <w:rPr>
          <w:b/>
          <w:sz w:val="26"/>
          <w:szCs w:val="26"/>
          <w:lang w:val="uk-UA"/>
        </w:rPr>
        <w:t xml:space="preserve">елищний голова </w:t>
      </w:r>
      <w:r w:rsidR="00B76501" w:rsidRPr="005F711A">
        <w:rPr>
          <w:b/>
          <w:sz w:val="26"/>
          <w:szCs w:val="26"/>
          <w:lang w:val="uk-UA"/>
        </w:rPr>
        <w:tab/>
      </w:r>
      <w:r w:rsidR="00B76501" w:rsidRPr="005F711A">
        <w:rPr>
          <w:b/>
          <w:sz w:val="26"/>
          <w:szCs w:val="26"/>
          <w:lang w:val="uk-UA"/>
        </w:rPr>
        <w:tab/>
      </w:r>
      <w:r w:rsidR="00150684" w:rsidRPr="005F711A">
        <w:rPr>
          <w:b/>
          <w:sz w:val="26"/>
          <w:szCs w:val="26"/>
          <w:lang w:val="uk-UA"/>
        </w:rPr>
        <w:tab/>
        <w:t xml:space="preserve"> </w:t>
      </w:r>
      <w:r w:rsidRPr="005F711A">
        <w:rPr>
          <w:b/>
          <w:sz w:val="26"/>
          <w:szCs w:val="26"/>
          <w:lang w:val="uk-UA"/>
        </w:rPr>
        <w:tab/>
      </w:r>
      <w:r w:rsidR="005F711A">
        <w:rPr>
          <w:b/>
          <w:sz w:val="26"/>
          <w:szCs w:val="26"/>
          <w:lang w:val="uk-UA"/>
        </w:rPr>
        <w:t xml:space="preserve">         </w:t>
      </w:r>
      <w:r w:rsidR="00842918" w:rsidRPr="005F711A">
        <w:rPr>
          <w:b/>
          <w:sz w:val="26"/>
          <w:szCs w:val="26"/>
          <w:lang w:val="uk-UA"/>
        </w:rPr>
        <w:t xml:space="preserve">  </w:t>
      </w:r>
      <w:r w:rsidR="00B76501" w:rsidRPr="005F711A">
        <w:rPr>
          <w:b/>
          <w:sz w:val="26"/>
          <w:szCs w:val="26"/>
          <w:lang w:val="uk-UA"/>
        </w:rPr>
        <w:t xml:space="preserve">Володимир </w:t>
      </w:r>
      <w:r w:rsidR="001E69C4" w:rsidRPr="005F711A">
        <w:rPr>
          <w:b/>
          <w:sz w:val="26"/>
          <w:szCs w:val="26"/>
          <w:lang w:val="uk-UA"/>
        </w:rPr>
        <w:t>ПІДКУРГАННИЙ</w:t>
      </w:r>
    </w:p>
    <w:p w14:paraId="34958D77" w14:textId="70FA4455" w:rsidR="008660ED" w:rsidRDefault="008660ED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4C1C6C49" w14:textId="79730CA6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4DB93E3B" w14:textId="56953613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35484C2C" w14:textId="319F0296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3C32FCB9" w14:textId="0B1622F2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6B475A4E" w14:textId="2B604B9D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28418174" w14:textId="74101A8D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28D78424" w14:textId="6EF528B9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4E2844A1" w14:textId="79DDC567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4BEAF65B" w14:textId="0FF9D74E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7EC5816E" w14:textId="7A035EB4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6E55286F" w14:textId="53FD0CB4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2DDD4243" w14:textId="1C43DB42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723F416C" w14:textId="7FBDD340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305E4ABE" w14:textId="2C6624AE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6599EFE4" w14:textId="5D94DF02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333C401F" w14:textId="2974AA6C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7BBABDCF" w14:textId="4610A077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06E8CF39" w14:textId="2C6276F4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587A3FC9" w14:textId="64EDF75B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18374922" w14:textId="1BFD667C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6351614F" w14:textId="440F11BB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1127FA58" w14:textId="45BBB96A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4DC5013B" w14:textId="19CD1997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6C5B7192" w14:textId="0B20E554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080A8197" w14:textId="161A2891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04930AB0" w14:textId="180DA468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5E68F289" w14:textId="7B2D59EB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15DF78A5" w14:textId="3924178D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38A84C3F" w14:textId="2B81E66D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3171BFC3" w14:textId="73D65F59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0214CC6D" w14:textId="72F32512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74E21B93" w14:textId="2148C6DF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00022538" w14:textId="6D5A7E67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43B023F0" w14:textId="575F92D1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08903398" w14:textId="1F1815A1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7A0278EF" w14:textId="4BE6528C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5DF9AA16" w14:textId="4DFEF70B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49582DCC" w14:textId="56E1CBEA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2F58C3EC" w14:textId="7B610E7F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55760F34" w14:textId="2D321B7A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7654EC23" w14:textId="32F3EC3B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52BA7477" w14:textId="5612DBAF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2C82BC57" w14:textId="2E80216F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048F7246" w14:textId="0E1F9DD5" w:rsidR="000869A1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6DF6A2E8" w14:textId="77777777" w:rsidR="000869A1" w:rsidRPr="00E91C23" w:rsidRDefault="000869A1" w:rsidP="00E91C23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28E394B3" w14:textId="14F3DDAC" w:rsidR="00FA12DD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 w:rsidRPr="00842918">
        <w:rPr>
          <w:color w:val="000000"/>
          <w:sz w:val="26"/>
          <w:szCs w:val="26"/>
          <w:lang w:val="uk-UA"/>
        </w:rPr>
        <w:t>Додаток</w:t>
      </w:r>
      <w:r w:rsidR="008377B1" w:rsidRPr="00842918">
        <w:rPr>
          <w:color w:val="000000"/>
          <w:sz w:val="26"/>
          <w:szCs w:val="26"/>
          <w:lang w:val="uk-UA"/>
        </w:rPr>
        <w:t xml:space="preserve"> </w:t>
      </w:r>
      <w:r w:rsidR="007D0C5F" w:rsidRPr="00842918">
        <w:rPr>
          <w:color w:val="000000"/>
          <w:sz w:val="26"/>
          <w:szCs w:val="26"/>
          <w:lang w:val="uk-UA"/>
        </w:rPr>
        <w:t xml:space="preserve">2 </w:t>
      </w:r>
      <w:r w:rsidR="008377B1" w:rsidRPr="00842918">
        <w:rPr>
          <w:color w:val="000000"/>
          <w:sz w:val="26"/>
          <w:szCs w:val="26"/>
          <w:lang w:val="uk-UA"/>
        </w:rPr>
        <w:t>(зі змінами)</w:t>
      </w:r>
      <w:r w:rsidRPr="00842918">
        <w:rPr>
          <w:color w:val="000000"/>
          <w:sz w:val="26"/>
          <w:szCs w:val="26"/>
          <w:lang w:val="uk-UA"/>
        </w:rPr>
        <w:t xml:space="preserve"> </w:t>
      </w:r>
    </w:p>
    <w:p w14:paraId="6A8BD82A" w14:textId="77777777" w:rsidR="009D6155" w:rsidRDefault="009D6155" w:rsidP="00FA12DD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09F19BD5" w14:textId="77777777" w:rsidR="009D6155" w:rsidRDefault="009D6155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д</w:t>
      </w:r>
      <w:r w:rsidR="000869A1">
        <w:rPr>
          <w:color w:val="000000"/>
          <w:sz w:val="26"/>
          <w:szCs w:val="26"/>
          <w:lang w:val="uk-UA"/>
        </w:rPr>
        <w:t>о рішення виконавчого комітету</w:t>
      </w:r>
    </w:p>
    <w:p w14:paraId="4E591468" w14:textId="11F0A471" w:rsidR="000869A1" w:rsidRDefault="000869A1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 </w:t>
      </w:r>
    </w:p>
    <w:p w14:paraId="57E14D14" w14:textId="5EBF6408" w:rsidR="009D6155" w:rsidRDefault="009D6155" w:rsidP="00FA12DD">
      <w:pPr>
        <w:pStyle w:val="ac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від </w:t>
      </w:r>
      <w:r w:rsidR="0002375F">
        <w:rPr>
          <w:color w:val="000000"/>
          <w:sz w:val="26"/>
          <w:szCs w:val="26"/>
          <w:lang w:val="uk-UA"/>
        </w:rPr>
        <w:t>24</w:t>
      </w:r>
      <w:r>
        <w:rPr>
          <w:color w:val="000000"/>
          <w:sz w:val="26"/>
          <w:szCs w:val="26"/>
          <w:lang w:val="uk-UA"/>
        </w:rPr>
        <w:t xml:space="preserve"> квітня 2023 року №</w:t>
      </w:r>
      <w:r w:rsidR="0002375F">
        <w:rPr>
          <w:color w:val="000000"/>
          <w:sz w:val="26"/>
          <w:szCs w:val="26"/>
          <w:lang w:val="uk-UA"/>
        </w:rPr>
        <w:t>125</w:t>
      </w:r>
    </w:p>
    <w:p w14:paraId="1480A4C6" w14:textId="263DFFFF" w:rsidR="009D6155" w:rsidRDefault="009D6155" w:rsidP="00FA12DD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339298BA" w14:textId="19F9EF2A" w:rsidR="009D6155" w:rsidRDefault="009D6155" w:rsidP="00FA12DD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2458DEB3" w14:textId="77777777" w:rsidR="009D6155" w:rsidRPr="00842918" w:rsidRDefault="009D6155" w:rsidP="00FA12DD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78F99C34" w14:textId="77777777" w:rsidR="000869A1" w:rsidRPr="000869A1" w:rsidRDefault="000869A1" w:rsidP="00086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en-US"/>
        </w:rPr>
      </w:pPr>
      <w:r w:rsidRPr="000869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en-US"/>
        </w:rPr>
        <w:t>СКЛАД</w:t>
      </w:r>
    </w:p>
    <w:p w14:paraId="1AEA681C" w14:textId="77777777" w:rsidR="000869A1" w:rsidRPr="000869A1" w:rsidRDefault="000869A1" w:rsidP="00086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en-US"/>
        </w:rPr>
      </w:pPr>
      <w:r w:rsidRPr="000869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en-US"/>
        </w:rPr>
        <w:t>робочої групи з питань легалізації виплати заробітної плати, зайнятості населення та детінізації доходів</w:t>
      </w:r>
    </w:p>
    <w:p w14:paraId="2DA8BF55" w14:textId="77777777" w:rsidR="000869A1" w:rsidRPr="000869A1" w:rsidRDefault="000869A1" w:rsidP="00086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en-US"/>
        </w:rPr>
      </w:pPr>
    </w:p>
    <w:p w14:paraId="3DC0EC75" w14:textId="77777777" w:rsidR="000869A1" w:rsidRPr="000869A1" w:rsidRDefault="000869A1" w:rsidP="000869A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9"/>
        <w:gridCol w:w="4706"/>
      </w:tblGrid>
      <w:tr w:rsidR="000869A1" w:rsidRPr="000869A1" w14:paraId="78EE684D" w14:textId="77777777" w:rsidTr="000A3CA7">
        <w:tc>
          <w:tcPr>
            <w:tcW w:w="4927" w:type="dxa"/>
          </w:tcPr>
          <w:p w14:paraId="2D3C1068" w14:textId="77777777" w:rsidR="000869A1" w:rsidRPr="000869A1" w:rsidRDefault="000869A1" w:rsidP="000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Голова робочої групи</w:t>
            </w:r>
          </w:p>
        </w:tc>
        <w:tc>
          <w:tcPr>
            <w:tcW w:w="4927" w:type="dxa"/>
          </w:tcPr>
          <w:p w14:paraId="744E3FB1" w14:textId="32623AC5" w:rsidR="000869A1" w:rsidRPr="000869A1" w:rsidRDefault="009D6155" w:rsidP="000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proofErr w:type="spellStart"/>
            <w:r w:rsidRPr="009D61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Калашнікова</w:t>
            </w:r>
            <w:proofErr w:type="spellEnd"/>
            <w:r w:rsidRPr="009D61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 xml:space="preserve"> Лілія Давидівна</w:t>
            </w:r>
            <w:r w:rsidR="000869A1"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, заступник селищного голови</w:t>
            </w:r>
          </w:p>
        </w:tc>
      </w:tr>
      <w:tr w:rsidR="000869A1" w:rsidRPr="000869A1" w14:paraId="301959B7" w14:textId="77777777" w:rsidTr="000A3CA7">
        <w:tc>
          <w:tcPr>
            <w:tcW w:w="4927" w:type="dxa"/>
          </w:tcPr>
          <w:p w14:paraId="6D244DAD" w14:textId="77777777" w:rsidR="000869A1" w:rsidRPr="000869A1" w:rsidRDefault="000869A1" w:rsidP="000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Заступник голови робочої групи</w:t>
            </w:r>
          </w:p>
        </w:tc>
        <w:tc>
          <w:tcPr>
            <w:tcW w:w="4927" w:type="dxa"/>
          </w:tcPr>
          <w:p w14:paraId="24C4E1DB" w14:textId="77777777" w:rsidR="000869A1" w:rsidRPr="000869A1" w:rsidRDefault="000869A1" w:rsidP="000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 xml:space="preserve">Мельниченко Наталія Сергіївна, </w:t>
            </w: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начальник юридичного відділу</w:t>
            </w:r>
          </w:p>
        </w:tc>
      </w:tr>
      <w:tr w:rsidR="000869A1" w:rsidRPr="000869A1" w14:paraId="6DE08DD9" w14:textId="77777777" w:rsidTr="000A3CA7">
        <w:tc>
          <w:tcPr>
            <w:tcW w:w="4927" w:type="dxa"/>
          </w:tcPr>
          <w:p w14:paraId="57937C13" w14:textId="77777777" w:rsidR="000869A1" w:rsidRPr="000869A1" w:rsidRDefault="000869A1" w:rsidP="000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Секретар робочої групи</w:t>
            </w:r>
          </w:p>
        </w:tc>
        <w:tc>
          <w:tcPr>
            <w:tcW w:w="4927" w:type="dxa"/>
          </w:tcPr>
          <w:p w14:paraId="500BC064" w14:textId="77777777" w:rsidR="000869A1" w:rsidRPr="000869A1" w:rsidRDefault="000869A1" w:rsidP="000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</w:pPr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>Давиденко Людмила Володимирівна</w:t>
            </w: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, начальник відділу праці та соціального захисту населення</w:t>
            </w:r>
          </w:p>
        </w:tc>
      </w:tr>
    </w:tbl>
    <w:p w14:paraId="5AAEAFA6" w14:textId="77777777" w:rsidR="000869A1" w:rsidRPr="000869A1" w:rsidRDefault="000869A1" w:rsidP="000869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uk-UA" w:eastAsia="en-US"/>
        </w:rPr>
      </w:pPr>
    </w:p>
    <w:p w14:paraId="7A9549D8" w14:textId="77777777" w:rsidR="000869A1" w:rsidRPr="000869A1" w:rsidRDefault="000869A1" w:rsidP="000869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val="uk-UA" w:eastAsia="en-US"/>
        </w:rPr>
      </w:pPr>
    </w:p>
    <w:p w14:paraId="4C3EDBCE" w14:textId="77777777" w:rsidR="000869A1" w:rsidRPr="000869A1" w:rsidRDefault="000869A1" w:rsidP="00086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lang w:val="uk-UA" w:eastAsia="en-US"/>
        </w:rPr>
      </w:pPr>
      <w:r w:rsidRPr="000869A1">
        <w:rPr>
          <w:rFonts w:ascii="Times New Roman" w:eastAsia="Times New Roman" w:hAnsi="Times New Roman" w:cs="Times New Roman"/>
          <w:b/>
          <w:color w:val="000000" w:themeColor="text1"/>
          <w:sz w:val="28"/>
          <w:lang w:val="uk-UA" w:eastAsia="en-US"/>
        </w:rPr>
        <w:t>Члени робочої групи</w:t>
      </w:r>
    </w:p>
    <w:p w14:paraId="22833CE3" w14:textId="77777777" w:rsidR="000869A1" w:rsidRPr="000869A1" w:rsidRDefault="000869A1" w:rsidP="000869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uk-UA"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45"/>
      </w:tblGrid>
      <w:tr w:rsidR="000869A1" w:rsidRPr="000869A1" w14:paraId="2E49FC74" w14:textId="77777777" w:rsidTr="000A3CA7">
        <w:tc>
          <w:tcPr>
            <w:tcW w:w="9854" w:type="dxa"/>
          </w:tcPr>
          <w:p w14:paraId="1FC39C25" w14:textId="36FE8BE9" w:rsidR="000869A1" w:rsidRPr="000869A1" w:rsidRDefault="009D6155" w:rsidP="00086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>Смілянець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 xml:space="preserve"> Альона Вікторівна</w:t>
            </w:r>
            <w:r w:rsidR="000869A1"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 xml:space="preserve">, </w:t>
            </w:r>
            <w:r w:rsidR="000869A1"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керуюча справами (секретар) виконавчого комітету</w:t>
            </w:r>
          </w:p>
        </w:tc>
      </w:tr>
      <w:tr w:rsidR="000869A1" w:rsidRPr="000869A1" w14:paraId="68FF48CC" w14:textId="77777777" w:rsidTr="000A3CA7">
        <w:tc>
          <w:tcPr>
            <w:tcW w:w="9854" w:type="dxa"/>
          </w:tcPr>
          <w:p w14:paraId="6766ACC7" w14:textId="77777777" w:rsidR="000869A1" w:rsidRPr="000869A1" w:rsidRDefault="000869A1" w:rsidP="00086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</w:pPr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 xml:space="preserve">Старости </w:t>
            </w:r>
            <w:proofErr w:type="spellStart"/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>старостинських</w:t>
            </w:r>
            <w:proofErr w:type="spellEnd"/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 xml:space="preserve"> округів </w:t>
            </w: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(по своїм округам)</w:t>
            </w:r>
          </w:p>
        </w:tc>
      </w:tr>
      <w:tr w:rsidR="000869A1" w:rsidRPr="000869A1" w14:paraId="121681E7" w14:textId="77777777" w:rsidTr="000A3CA7">
        <w:tc>
          <w:tcPr>
            <w:tcW w:w="9854" w:type="dxa"/>
          </w:tcPr>
          <w:p w14:paraId="2498B9A4" w14:textId="77777777" w:rsidR="000869A1" w:rsidRPr="000869A1" w:rsidRDefault="000869A1" w:rsidP="00086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</w:pPr>
            <w:r w:rsidRPr="000869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Інспектор з питань захисту прав споживачів </w:t>
            </w:r>
            <w:r w:rsidRPr="000869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  <w:t>(за посадою)</w:t>
            </w:r>
          </w:p>
        </w:tc>
      </w:tr>
      <w:tr w:rsidR="000869A1" w:rsidRPr="000869A1" w14:paraId="10F88D57" w14:textId="77777777" w:rsidTr="000A3CA7">
        <w:tc>
          <w:tcPr>
            <w:tcW w:w="9854" w:type="dxa"/>
          </w:tcPr>
          <w:p w14:paraId="04822CAD" w14:textId="77777777" w:rsidR="000869A1" w:rsidRPr="000869A1" w:rsidRDefault="000869A1" w:rsidP="00086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 xml:space="preserve">Інспектор з охорони праці </w:t>
            </w: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(за посадою)</w:t>
            </w:r>
          </w:p>
        </w:tc>
      </w:tr>
      <w:tr w:rsidR="000869A1" w:rsidRPr="000869A1" w14:paraId="4E5AD6E9" w14:textId="77777777" w:rsidTr="000A3CA7">
        <w:tc>
          <w:tcPr>
            <w:tcW w:w="9854" w:type="dxa"/>
          </w:tcPr>
          <w:p w14:paraId="2A5307B1" w14:textId="77777777" w:rsidR="000869A1" w:rsidRPr="000869A1" w:rsidRDefault="000869A1" w:rsidP="00086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proofErr w:type="spellStart"/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>Кудрінська</w:t>
            </w:r>
            <w:proofErr w:type="spellEnd"/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 xml:space="preserve"> Наталія Андріївна, </w:t>
            </w: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головний спеціаліст відділу забезпечення наповнення бюджету фінансово-економічного управління Головного управління Пенсійного фонду України у Київській області (за згодою)</w:t>
            </w:r>
          </w:p>
        </w:tc>
      </w:tr>
      <w:tr w:rsidR="000869A1" w:rsidRPr="000869A1" w14:paraId="506911A9" w14:textId="77777777" w:rsidTr="000A3CA7">
        <w:tc>
          <w:tcPr>
            <w:tcW w:w="9854" w:type="dxa"/>
          </w:tcPr>
          <w:p w14:paraId="0DF378AC" w14:textId="77777777" w:rsidR="000869A1" w:rsidRPr="000869A1" w:rsidRDefault="000869A1" w:rsidP="00086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</w:pPr>
            <w:proofErr w:type="spellStart"/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>Сакада</w:t>
            </w:r>
            <w:proofErr w:type="spellEnd"/>
            <w:r w:rsidRPr="000869A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 w:eastAsia="en-US"/>
              </w:rPr>
              <w:t xml:space="preserve"> Валентина Іванівна, </w:t>
            </w:r>
            <w:r w:rsidRPr="000869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en-US"/>
              </w:rPr>
              <w:t>головний спеціаліст відділу забезпечення наповнення бюджету фінансово-економічного управління Головного управління Пенсійного фонду України у Київській області (за згодою)</w:t>
            </w:r>
          </w:p>
        </w:tc>
      </w:tr>
    </w:tbl>
    <w:p w14:paraId="69D75C8E" w14:textId="77777777" w:rsidR="000869A1" w:rsidRPr="000869A1" w:rsidRDefault="000869A1" w:rsidP="000869A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en-US"/>
        </w:rPr>
      </w:pPr>
    </w:p>
    <w:p w14:paraId="06069D77" w14:textId="6B065C9A" w:rsidR="000869A1" w:rsidRPr="000869A1" w:rsidRDefault="009226E5" w:rsidP="009226E5">
      <w:pPr>
        <w:tabs>
          <w:tab w:val="left" w:pos="9540"/>
        </w:tabs>
        <w:spacing w:after="0" w:line="240" w:lineRule="auto"/>
        <w:ind w:right="-143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  <w:tab/>
      </w:r>
      <w:r w:rsidR="000869A1" w:rsidRPr="000869A1"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  <w:t>Примітка: встановити, що у разі персональних змін у складі ради або відсутності осіб, які входять до складу Комісії, у зв’язку з відпусткою, хворобою чи з інших причин, особи, які виконують їх обов’язки, входять до складу Комісії за посадами.</w:t>
      </w:r>
    </w:p>
    <w:p w14:paraId="46D38498" w14:textId="77777777" w:rsidR="000869A1" w:rsidRPr="000869A1" w:rsidRDefault="000869A1" w:rsidP="000869A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en-US"/>
        </w:rPr>
      </w:pPr>
    </w:p>
    <w:p w14:paraId="3DCC4F13" w14:textId="77777777" w:rsidR="00FA12DD" w:rsidRPr="00842918" w:rsidRDefault="00FA12DD" w:rsidP="00FA12DD">
      <w:pPr>
        <w:pStyle w:val="ac"/>
        <w:jc w:val="right"/>
        <w:rPr>
          <w:color w:val="000000"/>
          <w:sz w:val="26"/>
          <w:szCs w:val="26"/>
          <w:lang w:val="uk-UA"/>
        </w:rPr>
      </w:pPr>
    </w:p>
    <w:p w14:paraId="515FCF34" w14:textId="77777777" w:rsidR="008377B1" w:rsidRPr="009226E5" w:rsidRDefault="00FA12DD" w:rsidP="00FA12D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226E5">
        <w:rPr>
          <w:rFonts w:ascii="Times New Roman" w:hAnsi="Times New Roman"/>
          <w:b/>
          <w:bCs/>
          <w:sz w:val="28"/>
          <w:szCs w:val="28"/>
          <w:lang w:val="uk-UA"/>
        </w:rPr>
        <w:t xml:space="preserve">Керуюча справами </w:t>
      </w:r>
    </w:p>
    <w:p w14:paraId="66AFB5AB" w14:textId="494AD2BC" w:rsidR="00FA12DD" w:rsidRPr="009226E5" w:rsidRDefault="00FA12DD" w:rsidP="00FA12D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226E5">
        <w:rPr>
          <w:rFonts w:ascii="Times New Roman" w:hAnsi="Times New Roman"/>
          <w:b/>
          <w:bCs/>
          <w:sz w:val="28"/>
          <w:szCs w:val="28"/>
          <w:lang w:val="uk-UA"/>
        </w:rPr>
        <w:t>(секретар</w:t>
      </w:r>
      <w:r w:rsidR="008377B1" w:rsidRPr="009226E5">
        <w:rPr>
          <w:rFonts w:ascii="Times New Roman" w:hAnsi="Times New Roman"/>
          <w:b/>
          <w:bCs/>
          <w:sz w:val="28"/>
          <w:szCs w:val="28"/>
          <w:lang w:val="uk-UA"/>
        </w:rPr>
        <w:t xml:space="preserve"> виконкому</w:t>
      </w:r>
      <w:r w:rsidRPr="009226E5">
        <w:rPr>
          <w:rFonts w:ascii="Times New Roman" w:hAnsi="Times New Roman"/>
          <w:b/>
          <w:bCs/>
          <w:sz w:val="28"/>
          <w:szCs w:val="28"/>
          <w:lang w:val="uk-UA"/>
        </w:rPr>
        <w:t>)</w:t>
      </w:r>
      <w:r w:rsidR="008377B1" w:rsidRPr="009226E5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 w:rsidRPr="009226E5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 w:rsidRPr="009226E5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 w:rsidRPr="009226E5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 w:rsidRPr="009226E5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42918" w:rsidRPr="009226E5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</w:t>
      </w:r>
      <w:r w:rsidR="00873130" w:rsidRPr="009226E5">
        <w:rPr>
          <w:rFonts w:ascii="Times New Roman" w:hAnsi="Times New Roman"/>
          <w:b/>
          <w:bCs/>
          <w:sz w:val="28"/>
          <w:szCs w:val="28"/>
          <w:lang w:val="uk-UA"/>
        </w:rPr>
        <w:t>Альона СМІЛЯНЕЦЬ</w:t>
      </w:r>
    </w:p>
    <w:p w14:paraId="7DD94DD7" w14:textId="77777777" w:rsidR="00FA12DD" w:rsidRPr="00842918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148C3774" w14:textId="1F429492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584A675A" w14:textId="396BC668" w:rsidR="009D6155" w:rsidRDefault="009D6155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76A74E08" w14:textId="77777777" w:rsidR="009D6155" w:rsidRPr="00842918" w:rsidRDefault="009D6155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02020B2C" w14:textId="77777777" w:rsidR="00937CAC" w:rsidRPr="005950E4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950E4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14:paraId="237342F8" w14:textId="49E265F9" w:rsidR="00937CAC" w:rsidRPr="005950E4" w:rsidRDefault="00937CAC" w:rsidP="005950E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950E4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5950E4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5950E4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5950E4" w:rsidRPr="005950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робочої групи з питань легалізації виплати заробітної плати, зайнятості населення та детінізації доходів» від 20 жовтня 2021 року №216» </w:t>
      </w:r>
      <w:r w:rsidR="00D3075A" w:rsidRPr="005950E4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5950E4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02375F">
        <w:rPr>
          <w:rFonts w:ascii="Times New Roman" w:hAnsi="Times New Roman" w:cs="Times New Roman"/>
          <w:sz w:val="26"/>
          <w:szCs w:val="26"/>
          <w:lang w:val="uk-UA"/>
        </w:rPr>
        <w:t>24</w:t>
      </w:r>
      <w:r w:rsidR="005950E4">
        <w:rPr>
          <w:rFonts w:ascii="Times New Roman" w:hAnsi="Times New Roman" w:cs="Times New Roman"/>
          <w:sz w:val="26"/>
          <w:szCs w:val="26"/>
          <w:lang w:val="uk-UA"/>
        </w:rPr>
        <w:t>» квітня 2023</w:t>
      </w:r>
      <w:r w:rsidR="00EC5756" w:rsidRPr="005950E4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02375F">
        <w:rPr>
          <w:rFonts w:ascii="Times New Roman" w:hAnsi="Times New Roman" w:cs="Times New Roman"/>
          <w:sz w:val="26"/>
          <w:szCs w:val="26"/>
          <w:lang w:val="uk-UA"/>
        </w:rPr>
        <w:t>125</w:t>
      </w:r>
      <w:bookmarkStart w:id="3" w:name="_GoBack"/>
      <w:bookmarkEnd w:id="3"/>
    </w:p>
    <w:p w14:paraId="17DCEF7A" w14:textId="77777777" w:rsidR="00937CAC" w:rsidRPr="005950E4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5950E4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Pr="005950E4" w:rsidRDefault="00937CAC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950E4">
              <w:rPr>
                <w:rFonts w:ascii="Times New Roman" w:hAnsi="Times New Roman"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Pr="005950E4" w:rsidRDefault="00937CAC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950E4">
              <w:rPr>
                <w:rFonts w:ascii="Times New Roman" w:hAnsi="Times New Roman"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Pr="005950E4" w:rsidRDefault="00937CAC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950E4">
              <w:rPr>
                <w:rFonts w:ascii="Times New Roman" w:hAnsi="Times New Roman"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5950E4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5950E4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5950E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3B0A5C3B" w:rsidR="00937CAC" w:rsidRPr="005950E4" w:rsidRDefault="00873130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5950E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5950E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5950E4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226E5" w:rsidRPr="005950E4" w14:paraId="45DE9D0D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1093" w14:textId="7BCD17DA" w:rsidR="009226E5" w:rsidRPr="005950E4" w:rsidRDefault="009226E5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5950E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8F5F" w14:textId="140526A6" w:rsidR="009226E5" w:rsidRPr="005950E4" w:rsidRDefault="009226E5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5950E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Смілянець</w:t>
            </w:r>
            <w:proofErr w:type="spellEnd"/>
            <w:r w:rsidRPr="005950E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23A7" w14:textId="77777777" w:rsidR="009226E5" w:rsidRPr="005950E4" w:rsidRDefault="009226E5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5950E4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544BC899" w:rsidR="00937CAC" w:rsidRPr="005950E4" w:rsidRDefault="001A7B63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5950E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937CAC" w:rsidRPr="005950E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00BFD374" w:rsidR="00937CAC" w:rsidRPr="005950E4" w:rsidRDefault="009226E5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950E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5950E4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Pr="005950E4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2FB19D48" w14:textId="77777777" w:rsidR="00937CAC" w:rsidRPr="005950E4" w:rsidRDefault="00937CAC" w:rsidP="00937CAC">
      <w:pPr>
        <w:rPr>
          <w:sz w:val="26"/>
          <w:szCs w:val="26"/>
          <w:lang w:val="uk-UA"/>
        </w:rPr>
      </w:pPr>
    </w:p>
    <w:p w14:paraId="4BEB9218" w14:textId="77777777" w:rsidR="00937CAC" w:rsidRPr="005950E4" w:rsidRDefault="00937CAC" w:rsidP="00937CAC">
      <w:pPr>
        <w:rPr>
          <w:sz w:val="26"/>
          <w:szCs w:val="26"/>
          <w:lang w:val="uk-UA"/>
        </w:rPr>
      </w:pPr>
    </w:p>
    <w:p w14:paraId="275092BD" w14:textId="77777777" w:rsidR="00FE58BD" w:rsidRPr="005950E4" w:rsidRDefault="00FE58BD" w:rsidP="00937CAC">
      <w:pPr>
        <w:rPr>
          <w:sz w:val="26"/>
          <w:szCs w:val="26"/>
          <w:lang w:val="uk-UA"/>
        </w:rPr>
      </w:pPr>
    </w:p>
    <w:p w14:paraId="591A2557" w14:textId="77777777" w:rsidR="00937CAC" w:rsidRPr="00842918" w:rsidRDefault="00937CAC" w:rsidP="00937CAC">
      <w:pPr>
        <w:rPr>
          <w:b/>
          <w:sz w:val="24"/>
          <w:szCs w:val="24"/>
          <w:lang w:val="uk-UA"/>
        </w:rPr>
      </w:pPr>
    </w:p>
    <w:p w14:paraId="5B175BC9" w14:textId="77777777" w:rsidR="00937CAC" w:rsidRPr="00842918" w:rsidRDefault="00937CAC" w:rsidP="00937CAC">
      <w:pPr>
        <w:rPr>
          <w:b/>
          <w:sz w:val="24"/>
          <w:szCs w:val="24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7A741CC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12394"/>
    <w:rsid w:val="0002375F"/>
    <w:rsid w:val="00053893"/>
    <w:rsid w:val="00056749"/>
    <w:rsid w:val="000642E5"/>
    <w:rsid w:val="00077618"/>
    <w:rsid w:val="0008385D"/>
    <w:rsid w:val="000869A1"/>
    <w:rsid w:val="00095A49"/>
    <w:rsid w:val="000A55D5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63858"/>
    <w:rsid w:val="00187EDB"/>
    <w:rsid w:val="001A1CA4"/>
    <w:rsid w:val="001A7B63"/>
    <w:rsid w:val="001C5A47"/>
    <w:rsid w:val="001D6504"/>
    <w:rsid w:val="001E69C4"/>
    <w:rsid w:val="002075B6"/>
    <w:rsid w:val="00225F6F"/>
    <w:rsid w:val="00226603"/>
    <w:rsid w:val="00237944"/>
    <w:rsid w:val="0025607E"/>
    <w:rsid w:val="00265433"/>
    <w:rsid w:val="002815A3"/>
    <w:rsid w:val="00291EDB"/>
    <w:rsid w:val="002972C3"/>
    <w:rsid w:val="002A7403"/>
    <w:rsid w:val="002B4965"/>
    <w:rsid w:val="002D1EBE"/>
    <w:rsid w:val="002D1F65"/>
    <w:rsid w:val="002E212D"/>
    <w:rsid w:val="002F3D50"/>
    <w:rsid w:val="002F442B"/>
    <w:rsid w:val="00305C99"/>
    <w:rsid w:val="0035516D"/>
    <w:rsid w:val="00356DEA"/>
    <w:rsid w:val="00391556"/>
    <w:rsid w:val="003C09A7"/>
    <w:rsid w:val="003F0A61"/>
    <w:rsid w:val="004142EF"/>
    <w:rsid w:val="004206D5"/>
    <w:rsid w:val="00425A3F"/>
    <w:rsid w:val="00434110"/>
    <w:rsid w:val="004564FD"/>
    <w:rsid w:val="00472068"/>
    <w:rsid w:val="004969C7"/>
    <w:rsid w:val="004B391E"/>
    <w:rsid w:val="004C71E5"/>
    <w:rsid w:val="004E6167"/>
    <w:rsid w:val="004F0FB7"/>
    <w:rsid w:val="005025FC"/>
    <w:rsid w:val="00510911"/>
    <w:rsid w:val="00522DE7"/>
    <w:rsid w:val="00530836"/>
    <w:rsid w:val="00541F0A"/>
    <w:rsid w:val="00542FF1"/>
    <w:rsid w:val="00550DC7"/>
    <w:rsid w:val="00552F11"/>
    <w:rsid w:val="00560A5D"/>
    <w:rsid w:val="0057214C"/>
    <w:rsid w:val="00592CA3"/>
    <w:rsid w:val="005950E4"/>
    <w:rsid w:val="005C3A8C"/>
    <w:rsid w:val="005C610E"/>
    <w:rsid w:val="005F0374"/>
    <w:rsid w:val="005F1E2D"/>
    <w:rsid w:val="005F2337"/>
    <w:rsid w:val="005F4A04"/>
    <w:rsid w:val="005F711A"/>
    <w:rsid w:val="006125E7"/>
    <w:rsid w:val="006306CB"/>
    <w:rsid w:val="006371FC"/>
    <w:rsid w:val="00637C64"/>
    <w:rsid w:val="00650E69"/>
    <w:rsid w:val="00662F5D"/>
    <w:rsid w:val="006B6F44"/>
    <w:rsid w:val="006C6492"/>
    <w:rsid w:val="006C7917"/>
    <w:rsid w:val="006D03EA"/>
    <w:rsid w:val="00703E5B"/>
    <w:rsid w:val="00717DDC"/>
    <w:rsid w:val="007338B5"/>
    <w:rsid w:val="00734E23"/>
    <w:rsid w:val="00736006"/>
    <w:rsid w:val="0074057D"/>
    <w:rsid w:val="00763A5A"/>
    <w:rsid w:val="00776540"/>
    <w:rsid w:val="00780428"/>
    <w:rsid w:val="0078200D"/>
    <w:rsid w:val="007841F5"/>
    <w:rsid w:val="007A1B63"/>
    <w:rsid w:val="007B21DD"/>
    <w:rsid w:val="007B549F"/>
    <w:rsid w:val="007C20A8"/>
    <w:rsid w:val="007C5E68"/>
    <w:rsid w:val="007D0C5F"/>
    <w:rsid w:val="007D206B"/>
    <w:rsid w:val="00813FF4"/>
    <w:rsid w:val="008377B1"/>
    <w:rsid w:val="00842918"/>
    <w:rsid w:val="008449E8"/>
    <w:rsid w:val="0085265A"/>
    <w:rsid w:val="008660ED"/>
    <w:rsid w:val="00872F27"/>
    <w:rsid w:val="00873130"/>
    <w:rsid w:val="00885709"/>
    <w:rsid w:val="008917FE"/>
    <w:rsid w:val="008A2715"/>
    <w:rsid w:val="008A3BCB"/>
    <w:rsid w:val="008B547F"/>
    <w:rsid w:val="008B588C"/>
    <w:rsid w:val="0090257C"/>
    <w:rsid w:val="00912E36"/>
    <w:rsid w:val="009226E5"/>
    <w:rsid w:val="00937CAC"/>
    <w:rsid w:val="00947B1D"/>
    <w:rsid w:val="00950B36"/>
    <w:rsid w:val="009519D9"/>
    <w:rsid w:val="00971944"/>
    <w:rsid w:val="0097221D"/>
    <w:rsid w:val="00983F3B"/>
    <w:rsid w:val="009856C9"/>
    <w:rsid w:val="00994B00"/>
    <w:rsid w:val="009A34F0"/>
    <w:rsid w:val="009A429A"/>
    <w:rsid w:val="009A4F83"/>
    <w:rsid w:val="009B6014"/>
    <w:rsid w:val="009C634C"/>
    <w:rsid w:val="009D0F48"/>
    <w:rsid w:val="009D6155"/>
    <w:rsid w:val="009E7CDE"/>
    <w:rsid w:val="00A02511"/>
    <w:rsid w:val="00A11AA3"/>
    <w:rsid w:val="00A1785E"/>
    <w:rsid w:val="00A41A31"/>
    <w:rsid w:val="00A5198C"/>
    <w:rsid w:val="00A61D4D"/>
    <w:rsid w:val="00A636A8"/>
    <w:rsid w:val="00A740ED"/>
    <w:rsid w:val="00A81745"/>
    <w:rsid w:val="00A82F2A"/>
    <w:rsid w:val="00AB5DE2"/>
    <w:rsid w:val="00AD34CD"/>
    <w:rsid w:val="00AE116F"/>
    <w:rsid w:val="00AF0B9F"/>
    <w:rsid w:val="00AF675C"/>
    <w:rsid w:val="00AF7185"/>
    <w:rsid w:val="00B76501"/>
    <w:rsid w:val="00B81344"/>
    <w:rsid w:val="00B91353"/>
    <w:rsid w:val="00BC3021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3075A"/>
    <w:rsid w:val="00D41AF8"/>
    <w:rsid w:val="00D42287"/>
    <w:rsid w:val="00D53CA1"/>
    <w:rsid w:val="00D66CC1"/>
    <w:rsid w:val="00D7350D"/>
    <w:rsid w:val="00D758BB"/>
    <w:rsid w:val="00DC3030"/>
    <w:rsid w:val="00DD621E"/>
    <w:rsid w:val="00DD6656"/>
    <w:rsid w:val="00DE6890"/>
    <w:rsid w:val="00DF01FA"/>
    <w:rsid w:val="00E274C8"/>
    <w:rsid w:val="00E337ED"/>
    <w:rsid w:val="00E33818"/>
    <w:rsid w:val="00E4385D"/>
    <w:rsid w:val="00E53121"/>
    <w:rsid w:val="00E61BA4"/>
    <w:rsid w:val="00E63A22"/>
    <w:rsid w:val="00E649C9"/>
    <w:rsid w:val="00E774E1"/>
    <w:rsid w:val="00E91C23"/>
    <w:rsid w:val="00E9619C"/>
    <w:rsid w:val="00EB2120"/>
    <w:rsid w:val="00EC5756"/>
    <w:rsid w:val="00EF12DD"/>
    <w:rsid w:val="00F139B0"/>
    <w:rsid w:val="00F508DF"/>
    <w:rsid w:val="00F61FBE"/>
    <w:rsid w:val="00F646C2"/>
    <w:rsid w:val="00FA12DD"/>
    <w:rsid w:val="00FB0F95"/>
    <w:rsid w:val="00FB11F3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uiPriority w:val="99"/>
    <w:rsid w:val="009A3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3</cp:revision>
  <cp:lastPrinted>2023-04-25T09:32:00Z</cp:lastPrinted>
  <dcterms:created xsi:type="dcterms:W3CDTF">2023-04-18T12:51:00Z</dcterms:created>
  <dcterms:modified xsi:type="dcterms:W3CDTF">2023-04-25T09:33:00Z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